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8897" w14:textId="26C6E179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67" w:lineRule="auto"/>
        <w:ind w:left="8" w:right="1157" w:firstLine="12"/>
        <w:rPr>
          <w:color w:val="000000"/>
          <w:sz w:val="24"/>
          <w:szCs w:val="24"/>
        </w:rPr>
      </w:pPr>
      <w:r w:rsidRPr="004508C2">
        <w:rPr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CFD0F0" wp14:editId="4B48A9AF">
                <wp:simplePos x="0" y="0"/>
                <wp:positionH relativeFrom="margin">
                  <wp:posOffset>923925</wp:posOffset>
                </wp:positionH>
                <wp:positionV relativeFrom="paragraph">
                  <wp:posOffset>389890</wp:posOffset>
                </wp:positionV>
                <wp:extent cx="4857750" cy="1952625"/>
                <wp:effectExtent l="0" t="0" r="19050" b="28575"/>
                <wp:wrapSquare wrapText="bothSides"/>
                <wp:docPr id="254549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08C6" w14:textId="64C0FB9C" w:rsidR="004508C2" w:rsidRPr="00ED5192" w:rsidRDefault="004508C2" w:rsidP="004508C2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D5192">
                              <w:rPr>
                                <w:sz w:val="36"/>
                                <w:szCs w:val="36"/>
                                <w:lang w:val="en-US"/>
                              </w:rPr>
                              <w:t>Saturday 9</w:t>
                            </w:r>
                            <w:r w:rsidRPr="00ED5192">
                              <w:rPr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ED5192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September 2023</w:t>
                            </w:r>
                          </w:p>
                          <w:p w14:paraId="36656277" w14:textId="77777777" w:rsidR="004508C2" w:rsidRDefault="004508C2" w:rsidP="004508C2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C1DF783" w14:textId="02420479" w:rsidR="004508C2" w:rsidRPr="00ED5192" w:rsidRDefault="004508C2" w:rsidP="004508C2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ED5192">
                              <w:rPr>
                                <w:rFonts w:ascii="Bahnschrift SemiBold" w:hAnsi="Bahnschrift SemiBold"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  <w:t>15</w:t>
                            </w:r>
                            <w:r w:rsidRPr="00ED5192">
                              <w:rPr>
                                <w:rFonts w:ascii="Bahnschrift SemiBold" w:hAnsi="Bahnschrift SemiBold"/>
                                <w:color w:val="7030A0"/>
                                <w:sz w:val="48"/>
                                <w:szCs w:val="4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ED5192">
                              <w:rPr>
                                <w:rFonts w:ascii="Bahnschrift SemiBold" w:hAnsi="Bahnschrift SemiBold"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  <w:t xml:space="preserve"> Deaf festival art / </w:t>
                            </w:r>
                            <w:r w:rsidR="00ED5192" w:rsidRPr="00ED5192">
                              <w:rPr>
                                <w:rFonts w:ascii="Bahnschrift SemiBold" w:hAnsi="Bahnschrift SemiBold"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  <w:t xml:space="preserve">craft competition form for Deaf/hard of hearing individuals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FD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75pt;margin-top:30.7pt;width:382.5pt;height:15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xzDwIAACAEAAAOAAAAZHJzL2Uyb0RvYy54bWysU9tu2zAMfR+wfxD0vjgJ4qY14hRdugwD&#10;ugvQ7QMUWY6FyaJGKbGzrx8lu2l2exmmB4EUqUPykFzd9q1hR4Vegy35bDLlTFkJlbb7kn/5vH11&#10;zZ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">
                <v:textbox>
                  <w:txbxContent>
                    <w:p w14:paraId="76FA08C6" w14:textId="64C0FB9C" w:rsidR="004508C2" w:rsidRPr="00ED5192" w:rsidRDefault="004508C2" w:rsidP="004508C2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ED5192">
                        <w:rPr>
                          <w:sz w:val="36"/>
                          <w:szCs w:val="36"/>
                          <w:lang w:val="en-US"/>
                        </w:rPr>
                        <w:t>Saturday 9</w:t>
                      </w:r>
                      <w:r w:rsidRPr="00ED5192">
                        <w:rPr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Pr="00ED5192">
                        <w:rPr>
                          <w:sz w:val="36"/>
                          <w:szCs w:val="36"/>
                          <w:lang w:val="en-US"/>
                        </w:rPr>
                        <w:t xml:space="preserve"> September 2023</w:t>
                      </w:r>
                    </w:p>
                    <w:p w14:paraId="36656277" w14:textId="77777777" w:rsidR="004508C2" w:rsidRDefault="004508C2" w:rsidP="004508C2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14:paraId="2C1DF783" w14:textId="02420479" w:rsidR="004508C2" w:rsidRPr="00ED5192" w:rsidRDefault="004508C2" w:rsidP="004508C2">
                      <w:pPr>
                        <w:jc w:val="center"/>
                        <w:rPr>
                          <w:rFonts w:ascii="Bahnschrift SemiBold" w:hAnsi="Bahnschrift SemiBold"/>
                          <w:color w:val="7030A0"/>
                          <w:sz w:val="48"/>
                          <w:szCs w:val="48"/>
                          <w:lang w:val="en-US"/>
                        </w:rPr>
                      </w:pPr>
                      <w:r w:rsidRPr="00ED5192">
                        <w:rPr>
                          <w:rFonts w:ascii="Bahnschrift SemiBold" w:hAnsi="Bahnschrift SemiBold"/>
                          <w:color w:val="7030A0"/>
                          <w:sz w:val="48"/>
                          <w:szCs w:val="48"/>
                          <w:lang w:val="en-US"/>
                        </w:rPr>
                        <w:t>15</w:t>
                      </w:r>
                      <w:r w:rsidRPr="00ED5192">
                        <w:rPr>
                          <w:rFonts w:ascii="Bahnschrift SemiBold" w:hAnsi="Bahnschrift SemiBold"/>
                          <w:color w:val="7030A0"/>
                          <w:sz w:val="48"/>
                          <w:szCs w:val="48"/>
                          <w:vertAlign w:val="superscript"/>
                          <w:lang w:val="en-US"/>
                        </w:rPr>
                        <w:t>th</w:t>
                      </w:r>
                      <w:r w:rsidRPr="00ED5192">
                        <w:rPr>
                          <w:rFonts w:ascii="Bahnschrift SemiBold" w:hAnsi="Bahnschrift SemiBold"/>
                          <w:color w:val="7030A0"/>
                          <w:sz w:val="48"/>
                          <w:szCs w:val="48"/>
                          <w:lang w:val="en-US"/>
                        </w:rPr>
                        <w:t xml:space="preserve"> Deaf festival art / </w:t>
                      </w:r>
                      <w:r w:rsidR="00ED5192" w:rsidRPr="00ED5192">
                        <w:rPr>
                          <w:rFonts w:ascii="Bahnschrift SemiBold" w:hAnsi="Bahnschrift SemiBold"/>
                          <w:color w:val="7030A0"/>
                          <w:sz w:val="48"/>
                          <w:szCs w:val="48"/>
                          <w:lang w:val="en-US"/>
                        </w:rPr>
                        <w:t xml:space="preserve">craft competition form for Deaf/hard of hearing individuals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207616" w14:textId="0327BE94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67" w:lineRule="auto"/>
        <w:ind w:left="8" w:right="1157" w:firstLine="12"/>
        <w:rPr>
          <w:color w:val="000000"/>
          <w:sz w:val="24"/>
          <w:szCs w:val="24"/>
        </w:rPr>
      </w:pPr>
    </w:p>
    <w:p w14:paraId="0CA2AA72" w14:textId="31BC99B1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67" w:lineRule="auto"/>
        <w:ind w:left="8" w:right="1157" w:firstLine="12"/>
        <w:rPr>
          <w:color w:val="000000"/>
          <w:sz w:val="24"/>
          <w:szCs w:val="24"/>
        </w:rPr>
      </w:pPr>
    </w:p>
    <w:p w14:paraId="1D7EA880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67" w:lineRule="auto"/>
        <w:ind w:left="8" w:right="1157" w:firstLine="12"/>
        <w:rPr>
          <w:color w:val="000000"/>
          <w:sz w:val="24"/>
          <w:szCs w:val="24"/>
        </w:rPr>
      </w:pPr>
    </w:p>
    <w:p w14:paraId="349862A1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67" w:lineRule="auto"/>
        <w:ind w:left="8" w:right="1157" w:firstLine="12"/>
        <w:rPr>
          <w:color w:val="000000"/>
          <w:sz w:val="24"/>
          <w:szCs w:val="24"/>
        </w:rPr>
      </w:pPr>
    </w:p>
    <w:p w14:paraId="0B1DF04A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67" w:lineRule="auto"/>
        <w:ind w:left="8" w:right="1157" w:firstLine="12"/>
        <w:rPr>
          <w:color w:val="000000"/>
          <w:sz w:val="24"/>
          <w:szCs w:val="24"/>
        </w:rPr>
      </w:pPr>
    </w:p>
    <w:p w14:paraId="1FB4B668" w14:textId="76263623" w:rsidR="008C2560" w:rsidRDefault="00000000" w:rsidP="00ED51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complete and return this form on or before </w:t>
      </w:r>
      <w:r w:rsidR="00ED5192" w:rsidRPr="00ED5192">
        <w:rPr>
          <w:b/>
          <w:color w:val="0070C0"/>
        </w:rPr>
        <w:t>Saturday</w:t>
      </w:r>
      <w:r w:rsidRPr="00ED5192">
        <w:rPr>
          <w:rFonts w:eastAsia="Arial"/>
          <w:b/>
          <w:color w:val="0070C0"/>
        </w:rPr>
        <w:t xml:space="preserve"> </w:t>
      </w:r>
      <w:r w:rsidR="00ED5192" w:rsidRPr="00ED5192">
        <w:rPr>
          <w:b/>
          <w:color w:val="0070C0"/>
        </w:rPr>
        <w:t>19</w:t>
      </w:r>
      <w:r w:rsidRPr="00ED5192">
        <w:rPr>
          <w:rFonts w:eastAsia="Arial"/>
          <w:b/>
          <w:color w:val="0070C0"/>
        </w:rPr>
        <w:t>th August 202</w:t>
      </w:r>
      <w:r w:rsidR="00ED5192" w:rsidRPr="00ED5192">
        <w:rPr>
          <w:b/>
          <w:color w:val="0070C0"/>
        </w:rPr>
        <w:t>3</w:t>
      </w:r>
      <w:r w:rsidRPr="00ED5192">
        <w:rPr>
          <w:rFonts w:ascii="Arial" w:eastAsia="Arial" w:hAnsi="Arial" w:cs="Arial"/>
          <w:color w:val="0070C0"/>
        </w:rPr>
        <w:t xml:space="preserve"> </w:t>
      </w:r>
      <w:r>
        <w:rPr>
          <w:rFonts w:ascii="Arial" w:eastAsia="Arial" w:hAnsi="Arial" w:cs="Arial"/>
          <w:color w:val="000000"/>
        </w:rPr>
        <w:t>by email</w:t>
      </w:r>
      <w:r w:rsidR="00ED5192"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</w:rPr>
        <w:t xml:space="preserve">  </w:t>
      </w:r>
      <w:hyperlink r:id="rId7" w:history="1">
        <w:r w:rsidR="00ED5192" w:rsidRPr="006135A2">
          <w:rPr>
            <w:rStyle w:val="Hyperlink"/>
            <w:rFonts w:ascii="Arial" w:hAnsi="Arial" w:cs="Arial"/>
          </w:rPr>
          <w:t>artcompetition@deaffestivalqld.com.au</w:t>
        </w:r>
      </w:hyperlink>
    </w:p>
    <w:p w14:paraId="7F4BB69A" w14:textId="77777777" w:rsidR="00ED5192" w:rsidRPr="00ED5192" w:rsidRDefault="00ED5192" w:rsidP="00ED5192">
      <w:pPr>
        <w:pStyle w:val="NormalWeb"/>
        <w:spacing w:before="0" w:beforeAutospacing="0" w:after="0" w:afterAutospacing="0"/>
        <w:jc w:val="center"/>
      </w:pPr>
    </w:p>
    <w:tbl>
      <w:tblPr>
        <w:tblStyle w:val="a"/>
        <w:tblW w:w="9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6955"/>
      </w:tblGrid>
      <w:tr w:rsidR="008C2560" w14:paraId="08DF35CC" w14:textId="77777777">
        <w:trPr>
          <w:trHeight w:val="872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67B4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2F2F2"/>
              </w:rPr>
              <w:t>Register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0855FDF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please</w:t>
            </w:r>
            <w:proofErr w:type="gramEnd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 tick one) 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D509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☐ adult </w:t>
            </w:r>
          </w:p>
          <w:p w14:paraId="5BE8B11B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 child</w:t>
            </w:r>
          </w:p>
        </w:tc>
      </w:tr>
      <w:tr w:rsidR="008C2560" w14:paraId="7372116E" w14:textId="77777777">
        <w:trPr>
          <w:trHeight w:val="1148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968B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Art Category 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64F7" w14:textId="77777777" w:rsidR="00ED51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1" w:right="389" w:firstLine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☐Art – painting, charcoal drawing, sketches, marbling, etc.  </w:t>
            </w:r>
          </w:p>
          <w:p w14:paraId="34DF3E9E" w14:textId="32F7C132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1" w:right="389" w:firstLine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☐Craft – mosaic, macrame, textile, woodwork, sewing, other craft</w:t>
            </w:r>
          </w:p>
        </w:tc>
      </w:tr>
      <w:tr w:rsidR="008C2560" w14:paraId="2FBD70F7" w14:textId="77777777">
        <w:trPr>
          <w:trHeight w:val="840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A796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Your name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24CB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8C2560" w14:paraId="1680EACC" w14:textId="77777777">
        <w:trPr>
          <w:trHeight w:val="835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8D1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99" w:hanging="4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Contact person (if </w:t>
            </w:r>
            <w:proofErr w:type="gramStart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same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put</w:t>
            </w:r>
            <w:proofErr w:type="gramEnd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 down as above)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AF89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8C2560" w14:paraId="4252D816" w14:textId="77777777">
        <w:trPr>
          <w:trHeight w:val="840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4748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Mobile phone number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97AE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8C2560" w14:paraId="0E975753" w14:textId="77777777">
        <w:trPr>
          <w:trHeight w:val="836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90B7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Email 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BCAF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8C2560" w14:paraId="19D912C6" w14:textId="77777777">
        <w:trPr>
          <w:trHeight w:val="943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C525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Are you? (Tick one) 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A30F" w14:textId="77F96F2F" w:rsidR="00ED519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3" w:right="1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 a primary school student - Year level: ________</w:t>
            </w:r>
          </w:p>
          <w:p w14:paraId="48810CE9" w14:textId="489E328D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3" w:right="1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☐ a high school student - Year level: ___________ ☐An adult </w:t>
            </w:r>
          </w:p>
        </w:tc>
      </w:tr>
      <w:tr w:rsidR="008C2560" w14:paraId="337268EB" w14:textId="77777777">
        <w:trPr>
          <w:trHeight w:val="1116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FE63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lastRenderedPageBreak/>
              <w:t>Title of work: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E83E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8C2560" w14:paraId="51029817" w14:textId="77777777">
        <w:trPr>
          <w:trHeight w:val="1662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C368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284" w:firstLine="1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Medium (type of paint</w:t>
            </w:r>
            <w:proofErr w:type="gramStart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material</w:t>
            </w:r>
            <w:proofErr w:type="gramEnd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):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43ED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</w:tbl>
    <w:p w14:paraId="6313185C" w14:textId="7E27B9EB" w:rsidR="008C2560" w:rsidRDefault="008C2560" w:rsidP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rPr>
          <w:color w:val="0070C0"/>
          <w:sz w:val="36"/>
          <w:szCs w:val="36"/>
        </w:rPr>
      </w:pPr>
    </w:p>
    <w:tbl>
      <w:tblPr>
        <w:tblStyle w:val="a0"/>
        <w:tblW w:w="9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6955"/>
      </w:tblGrid>
      <w:tr w:rsidR="008C2560" w14:paraId="1A2BDF98" w14:textId="77777777">
        <w:trPr>
          <w:trHeight w:val="2588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7808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Size (in cm):</w:t>
            </w:r>
          </w:p>
          <w:p w14:paraId="36FBB95A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noProof/>
                <w:color w:val="000000"/>
                <w:sz w:val="24"/>
                <w:szCs w:val="24"/>
                <w:shd w:val="clear" w:color="auto" w:fill="F2F2F2"/>
              </w:rPr>
              <w:drawing>
                <wp:inline distT="19050" distB="19050" distL="19050" distR="19050" wp14:anchorId="25DC27ED" wp14:editId="09F4796E">
                  <wp:extent cx="1771523" cy="1038225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523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81A4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Length (cm</w:t>
            </w:r>
            <w:proofErr w:type="gramStart"/>
            <w:r>
              <w:rPr>
                <w:color w:val="000000"/>
                <w:sz w:val="24"/>
                <w:szCs w:val="24"/>
              </w:rPr>
              <w:t>):_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____________ </w:t>
            </w:r>
          </w:p>
          <w:p w14:paraId="65346983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6"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Width (cm</w:t>
            </w:r>
            <w:proofErr w:type="gramStart"/>
            <w:r>
              <w:rPr>
                <w:color w:val="000000"/>
                <w:sz w:val="24"/>
                <w:szCs w:val="24"/>
              </w:rPr>
              <w:t>):_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_____________ </w:t>
            </w:r>
          </w:p>
          <w:p w14:paraId="26C0A706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Depth (cm): _____________ </w:t>
            </w:r>
          </w:p>
          <w:p w14:paraId="47D46240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Weight (kg</w:t>
            </w:r>
            <w:proofErr w:type="gramStart"/>
            <w:r>
              <w:rPr>
                <w:color w:val="000000"/>
                <w:sz w:val="24"/>
                <w:szCs w:val="24"/>
              </w:rPr>
              <w:t>):_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_____________ </w:t>
            </w:r>
          </w:p>
          <w:p w14:paraId="39CA1F9F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</w:tr>
      <w:tr w:rsidR="008C2560" w14:paraId="4CB977D0" w14:textId="77777777">
        <w:trPr>
          <w:trHeight w:val="3594"/>
        </w:trPr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92FA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Description or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F6C429C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244" w:hanging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explanation of your </w:t>
            </w:r>
            <w:proofErr w:type="gramStart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art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piece</w:t>
            </w:r>
            <w:proofErr w:type="gramEnd"/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 xml:space="preserve">. (60 words or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7442094" w14:textId="77777777" w:rsidR="008C25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2F2F2"/>
              </w:rPr>
              <w:t>less):</w:t>
            </w:r>
          </w:p>
        </w:tc>
        <w:tc>
          <w:tcPr>
            <w:tcW w:w="6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9AA" w14:textId="77777777" w:rsidR="008C2560" w:rsidRDefault="008C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</w:tbl>
    <w:p w14:paraId="0236443A" w14:textId="77777777" w:rsidR="008C2560" w:rsidRDefault="008C25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E41A7E" w14:textId="77777777" w:rsidR="008C2560" w:rsidRDefault="008C256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0B2FA6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75C3493C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4E50DBAF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5806BCCB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40E9D0C2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375AE9EF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‘</w:t>
      </w:r>
    </w:p>
    <w:p w14:paraId="209E3C9F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18B6FCC3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3818F5D2" w14:textId="77777777" w:rsidR="00ED5192" w:rsidRDefault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</w:p>
    <w:p w14:paraId="27D9412C" w14:textId="3F0B85CE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Conditions/Terms of entry </w:t>
      </w:r>
    </w:p>
    <w:p w14:paraId="1773893A" w14:textId="77777777" w:rsidR="009B46C5" w:rsidRPr="00020FFC" w:rsidRDefault="009B46C5" w:rsidP="00020FF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60" w:lineRule="auto"/>
        <w:ind w:right="102"/>
        <w:rPr>
          <w:color w:val="000000"/>
          <w:sz w:val="24"/>
          <w:szCs w:val="24"/>
        </w:rPr>
      </w:pPr>
      <w:r w:rsidRPr="00020FFC">
        <w:rPr>
          <w:color w:val="000000"/>
          <w:sz w:val="24"/>
          <w:szCs w:val="24"/>
        </w:rPr>
        <w:t>Art exhibition will be manned but Deaf Festival no responsibility taken for damage or losses.</w:t>
      </w:r>
      <w:r w:rsidRPr="00020FFC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 w:rsidRPr="00020FFC">
        <w:rPr>
          <w:color w:val="000000"/>
          <w:sz w:val="24"/>
          <w:szCs w:val="24"/>
        </w:rPr>
        <w:t>Deadline for entries for exhibition is Saturday 19</w:t>
      </w:r>
      <w:r w:rsidRPr="00020FFC">
        <w:rPr>
          <w:color w:val="000000"/>
          <w:sz w:val="26"/>
          <w:szCs w:val="26"/>
          <w:vertAlign w:val="superscript"/>
        </w:rPr>
        <w:t xml:space="preserve">th </w:t>
      </w:r>
      <w:r w:rsidRPr="00020FFC">
        <w:rPr>
          <w:color w:val="000000"/>
          <w:sz w:val="24"/>
          <w:szCs w:val="24"/>
        </w:rPr>
        <w:t>August 2023.</w:t>
      </w:r>
    </w:p>
    <w:p w14:paraId="7A5DB775" w14:textId="77777777" w:rsidR="00020FFC" w:rsidRPr="00020FFC" w:rsidRDefault="009B46C5" w:rsidP="00020FF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60" w:lineRule="auto"/>
        <w:ind w:right="102"/>
        <w:rPr>
          <w:color w:val="000000"/>
          <w:sz w:val="24"/>
          <w:szCs w:val="24"/>
        </w:rPr>
      </w:pPr>
      <w:r w:rsidRPr="00020FFC">
        <w:rPr>
          <w:color w:val="000000"/>
          <w:sz w:val="24"/>
          <w:szCs w:val="24"/>
        </w:rPr>
        <w:t>Art pieces are to be delivered to Art and Craft Hall, Mt Gravatt Showgrounds from 1pm to 5pm Friday 8</w:t>
      </w:r>
      <w:r w:rsidRPr="00020FFC">
        <w:rPr>
          <w:color w:val="000000"/>
          <w:sz w:val="26"/>
          <w:szCs w:val="26"/>
          <w:vertAlign w:val="superscript"/>
        </w:rPr>
        <w:t xml:space="preserve">th </w:t>
      </w:r>
      <w:r w:rsidRPr="00020FFC">
        <w:rPr>
          <w:color w:val="000000"/>
          <w:sz w:val="24"/>
          <w:szCs w:val="24"/>
        </w:rPr>
        <w:t xml:space="preserve">September 2023. OR by 8:30am on Saturday </w:t>
      </w:r>
      <w:r w:rsidR="00020FFC" w:rsidRPr="00020FFC">
        <w:rPr>
          <w:color w:val="000000"/>
          <w:sz w:val="24"/>
          <w:szCs w:val="24"/>
        </w:rPr>
        <w:t>10</w:t>
      </w:r>
      <w:r w:rsidRPr="00020FFC">
        <w:rPr>
          <w:color w:val="000000"/>
          <w:sz w:val="26"/>
          <w:szCs w:val="26"/>
          <w:vertAlign w:val="superscript"/>
        </w:rPr>
        <w:t xml:space="preserve">th </w:t>
      </w:r>
      <w:r w:rsidRPr="00020FFC">
        <w:rPr>
          <w:color w:val="000000"/>
          <w:sz w:val="24"/>
          <w:szCs w:val="24"/>
        </w:rPr>
        <w:t>September 202</w:t>
      </w:r>
      <w:r w:rsidR="00020FFC" w:rsidRPr="00020FFC">
        <w:rPr>
          <w:color w:val="000000"/>
          <w:sz w:val="24"/>
          <w:szCs w:val="24"/>
        </w:rPr>
        <w:t>3</w:t>
      </w:r>
      <w:r w:rsidRPr="00020FFC">
        <w:rPr>
          <w:color w:val="000000"/>
          <w:sz w:val="24"/>
          <w:szCs w:val="24"/>
        </w:rPr>
        <w:t>.</w:t>
      </w:r>
    </w:p>
    <w:p w14:paraId="2DA5314F" w14:textId="1FC3B8B4" w:rsidR="009B46C5" w:rsidRPr="00020FFC" w:rsidRDefault="009B46C5" w:rsidP="00020FF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1" w:line="260" w:lineRule="auto"/>
        <w:ind w:right="102"/>
        <w:rPr>
          <w:color w:val="000000"/>
          <w:sz w:val="24"/>
          <w:szCs w:val="24"/>
        </w:rPr>
      </w:pPr>
      <w:r w:rsidRPr="00020FFC">
        <w:rPr>
          <w:color w:val="000000"/>
          <w:sz w:val="24"/>
          <w:szCs w:val="24"/>
        </w:rPr>
        <w:t xml:space="preserve">Name, mobile phone number and email address are to be clearly labelled on back of art/ </w:t>
      </w:r>
      <w:r w:rsidR="00020FFC" w:rsidRPr="00020FFC">
        <w:rPr>
          <w:color w:val="000000"/>
          <w:sz w:val="24"/>
          <w:szCs w:val="24"/>
        </w:rPr>
        <w:t>craft piece</w:t>
      </w:r>
      <w:r w:rsidRPr="00020FFC">
        <w:rPr>
          <w:color w:val="000000"/>
          <w:sz w:val="24"/>
          <w:szCs w:val="24"/>
        </w:rPr>
        <w:t xml:space="preserve">.  </w:t>
      </w:r>
    </w:p>
    <w:p w14:paraId="006893C7" w14:textId="0C34DD71" w:rsidR="008C2560" w:rsidRDefault="008C2560" w:rsidP="00ED5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60" w:lineRule="auto"/>
        <w:ind w:left="12" w:right="102"/>
        <w:rPr>
          <w:color w:val="000000"/>
          <w:sz w:val="24"/>
          <w:szCs w:val="24"/>
        </w:rPr>
      </w:pPr>
    </w:p>
    <w:p w14:paraId="46F9F2EA" w14:textId="77777777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Declaration  </w:t>
      </w:r>
    </w:p>
    <w:p w14:paraId="7DE8C8A2" w14:textId="77777777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left="8" w:right="-8" w:firstLine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I, _________________________________________ declares that this art piece submission is </w:t>
      </w:r>
      <w:proofErr w:type="gramStart"/>
      <w:r>
        <w:rPr>
          <w:color w:val="000000"/>
          <w:sz w:val="24"/>
          <w:szCs w:val="24"/>
        </w:rPr>
        <w:t>my  own</w:t>
      </w:r>
      <w:proofErr w:type="gramEnd"/>
      <w:r>
        <w:rPr>
          <w:color w:val="000000"/>
          <w:sz w:val="24"/>
          <w:szCs w:val="24"/>
        </w:rPr>
        <w:t xml:space="preserve"> original work and I have read and agreed to the conditions of entry for this competition.  </w:t>
      </w:r>
    </w:p>
    <w:p w14:paraId="6665DDF8" w14:textId="77777777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Signed: _____________________________  </w:t>
      </w:r>
    </w:p>
    <w:p w14:paraId="6D015B51" w14:textId="77777777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Date: _______________________________ </w:t>
      </w:r>
    </w:p>
    <w:p w14:paraId="681925AA" w14:textId="77777777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6" w:lineRule="auto"/>
        <w:ind w:left="19" w:right="1609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Parent/guardian/teacher if under 18 years old: ____________________________</w:t>
      </w:r>
      <w:proofErr w:type="gramStart"/>
      <w:r>
        <w:rPr>
          <w:color w:val="000000"/>
          <w:sz w:val="24"/>
          <w:szCs w:val="24"/>
        </w:rPr>
        <w:t>_  Date</w:t>
      </w:r>
      <w:proofErr w:type="gramEnd"/>
      <w:r>
        <w:rPr>
          <w:color w:val="000000"/>
          <w:sz w:val="24"/>
          <w:szCs w:val="24"/>
        </w:rPr>
        <w:t xml:space="preserve">: __________ </w:t>
      </w:r>
    </w:p>
    <w:p w14:paraId="27C6D2AF" w14:textId="77777777" w:rsidR="008C2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retain a copy of this entry form for your records. </w:t>
      </w:r>
    </w:p>
    <w:p w14:paraId="4F082F1D" w14:textId="09D055C3" w:rsidR="008C2560" w:rsidRDefault="008C2560" w:rsidP="00020F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 w:line="262" w:lineRule="auto"/>
        <w:ind w:right="496"/>
        <w:rPr>
          <w:color w:val="000000"/>
          <w:sz w:val="28"/>
          <w:szCs w:val="28"/>
        </w:rPr>
      </w:pPr>
    </w:p>
    <w:sectPr w:rsidR="008C2560">
      <w:headerReference w:type="default" r:id="rId9"/>
      <w:pgSz w:w="11900" w:h="16820"/>
      <w:pgMar w:top="270" w:right="685" w:bottom="465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E6C3" w14:textId="77777777" w:rsidR="00C33B27" w:rsidRDefault="00C33B27" w:rsidP="004508C2">
      <w:pPr>
        <w:spacing w:line="240" w:lineRule="auto"/>
      </w:pPr>
      <w:r>
        <w:separator/>
      </w:r>
    </w:p>
  </w:endnote>
  <w:endnote w:type="continuationSeparator" w:id="0">
    <w:p w14:paraId="10CA2C50" w14:textId="77777777" w:rsidR="00C33B27" w:rsidRDefault="00C33B27" w:rsidP="00450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1908" w14:textId="77777777" w:rsidR="00C33B27" w:rsidRDefault="00C33B27" w:rsidP="004508C2">
      <w:pPr>
        <w:spacing w:line="240" w:lineRule="auto"/>
      </w:pPr>
      <w:r>
        <w:separator/>
      </w:r>
    </w:p>
  </w:footnote>
  <w:footnote w:type="continuationSeparator" w:id="0">
    <w:p w14:paraId="63F564A2" w14:textId="77777777" w:rsidR="00C33B27" w:rsidRDefault="00C33B27" w:rsidP="00450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071B" w14:textId="2EFE0E1F" w:rsidR="004508C2" w:rsidRDefault="004508C2">
    <w:pPr>
      <w:pStyle w:val="Header"/>
    </w:pPr>
    <w:r w:rsidRPr="004508C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285D9F" wp14:editId="16E8E2E4">
              <wp:simplePos x="0" y="0"/>
              <wp:positionH relativeFrom="column">
                <wp:posOffset>1943100</wp:posOffset>
              </wp:positionH>
              <wp:positionV relativeFrom="paragraph">
                <wp:posOffset>600075</wp:posOffset>
              </wp:positionV>
              <wp:extent cx="3124200" cy="1404620"/>
              <wp:effectExtent l="0" t="0" r="1905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422A5" w14:textId="08FE122F" w:rsidR="004508C2" w:rsidRPr="004508C2" w:rsidRDefault="004508C2" w:rsidP="004508C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4508C2">
                            <w:rPr>
                              <w:rFonts w:asciiTheme="minorHAnsi" w:hAnsiTheme="minorHAnsi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A world where deaf people can sign anywhere.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285D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3pt;margin-top:47.25pt;width:24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">
              <v:textbox style="mso-fit-shape-to-text:t">
                <w:txbxContent>
                  <w:p w14:paraId="219422A5" w14:textId="08FE122F" w:rsidR="004508C2" w:rsidRPr="004508C2" w:rsidRDefault="004508C2" w:rsidP="004508C2">
                    <w:pPr>
                      <w:jc w:val="center"/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8"/>
                        <w:szCs w:val="28"/>
                      </w:rPr>
                    </w:pPr>
                    <w:r w:rsidRPr="004508C2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8"/>
                        <w:szCs w:val="28"/>
                      </w:rPr>
                      <w:t xml:space="preserve">A world where deaf people can sign </w:t>
                    </w:r>
                    <w:r w:rsidRPr="004508C2">
                      <w:rPr>
                        <w:rFonts w:asciiTheme="minorHAnsi" w:hAnsiTheme="minorHAnsi"/>
                        <w:b/>
                        <w:bCs/>
                        <w:i/>
                        <w:iCs/>
                        <w:sz w:val="28"/>
                        <w:szCs w:val="28"/>
                      </w:rPr>
                      <w:t>anywhere.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04C2">
      <w:rPr>
        <w:noProof/>
      </w:rPr>
      <w:drawing>
        <wp:inline distT="0" distB="0" distL="0" distR="0" wp14:anchorId="6370989F" wp14:editId="5A51C7FE">
          <wp:extent cx="1609725" cy="1609725"/>
          <wp:effectExtent l="0" t="0" r="9525" b="9525"/>
          <wp:docPr id="550934054" name="Picture 1" descr="A picture containing text,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34054" name="Picture 1" descr="A picture containing text, font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  <w:r>
      <w:rPr>
        <w:noProof/>
      </w:rPr>
      <w:drawing>
        <wp:inline distT="0" distB="0" distL="0" distR="0" wp14:anchorId="2C4252A4" wp14:editId="48F69297">
          <wp:extent cx="1247140" cy="1480535"/>
          <wp:effectExtent l="0" t="0" r="0" b="5715"/>
          <wp:docPr id="254495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659" cy="1493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3DC4"/>
    <w:multiLevelType w:val="hybridMultilevel"/>
    <w:tmpl w:val="6D223068"/>
    <w:lvl w:ilvl="0" w:tplc="0C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42126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60"/>
    <w:rsid w:val="00020FFC"/>
    <w:rsid w:val="004508C2"/>
    <w:rsid w:val="006405DC"/>
    <w:rsid w:val="008C2560"/>
    <w:rsid w:val="009B46C5"/>
    <w:rsid w:val="00AE04C2"/>
    <w:rsid w:val="00C33B27"/>
    <w:rsid w:val="00E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3D97E"/>
  <w15:docId w15:val="{CA28CAC1-C67B-4538-A7D3-9A88EF1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8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C2"/>
  </w:style>
  <w:style w:type="paragraph" w:styleId="Footer">
    <w:name w:val="footer"/>
    <w:basedOn w:val="Normal"/>
    <w:link w:val="FooterChar"/>
    <w:uiPriority w:val="99"/>
    <w:unhideWhenUsed/>
    <w:rsid w:val="004508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C2"/>
  </w:style>
  <w:style w:type="paragraph" w:styleId="NormalWeb">
    <w:name w:val="Normal (Web)"/>
    <w:basedOn w:val="Normal"/>
    <w:uiPriority w:val="99"/>
    <w:unhideWhenUsed/>
    <w:rsid w:val="00ED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51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1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tcompetition@deaffestivalqld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rena muscat</cp:lastModifiedBy>
  <cp:revision>4</cp:revision>
  <dcterms:created xsi:type="dcterms:W3CDTF">2023-05-17T11:12:00Z</dcterms:created>
  <dcterms:modified xsi:type="dcterms:W3CDTF">2023-06-05T10:47:00Z</dcterms:modified>
</cp:coreProperties>
</file>